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0783" w:rsidR="0061148E" w:rsidRPr="000C582F" w:rsidRDefault="00FB0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2A29" w:rsidR="0061148E" w:rsidRPr="000C582F" w:rsidRDefault="00FB0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DC140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05170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17DDB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C3A58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0E41D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51F3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0593B" w:rsidR="00B87ED3" w:rsidRPr="000C582F" w:rsidRDefault="00FB0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96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4C669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DBD59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208EF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D2FC4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9AB1E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E5956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6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7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D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A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2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6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61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3BBB6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419ED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721BA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37D65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F6F01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ADAD0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1618A" w:rsidR="00B87ED3" w:rsidRPr="000C582F" w:rsidRDefault="00FB0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3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E589C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91028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DABD2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456AA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68E5D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34D63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E120A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D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6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4A96E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0CFAC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EA53A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938C9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4D790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7532A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CE6CE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AB93A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AFA1C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A82BF" w:rsidR="00B87ED3" w:rsidRPr="000C582F" w:rsidRDefault="00FB0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E1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DF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72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3B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C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