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66EB" w:rsidR="0061148E" w:rsidRPr="000C582F" w:rsidRDefault="00CA3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A4D9" w:rsidR="0061148E" w:rsidRPr="000C582F" w:rsidRDefault="00CA3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56972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CEC1E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E41F0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94325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73481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F7522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686D4" w:rsidR="00B87ED3" w:rsidRPr="000C582F" w:rsidRDefault="00CA3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6F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E40AA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D00EA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D4CBA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F1CD5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65518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4E789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B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9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D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4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1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2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65067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40B79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1DC58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1A937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1CE97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44F3B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61FD3" w:rsidR="00B87ED3" w:rsidRPr="000C582F" w:rsidRDefault="00CA3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F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BECBC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D324B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C1BF5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7F657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3827B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91709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61520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F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427A5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7B0AC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55BBF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848DF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36136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CFAE9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5C050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A16AE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FCF20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8B493" w:rsidR="00B87ED3" w:rsidRPr="000C582F" w:rsidRDefault="00CA3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AF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39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82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29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C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2B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2022-10-20T07:07:00.0000000Z</dcterms:modified>
</coreProperties>
</file>