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A5B96" w:rsidR="0061148E" w:rsidRPr="000C582F" w:rsidRDefault="00AD7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2C88" w:rsidR="0061148E" w:rsidRPr="000C582F" w:rsidRDefault="00AD7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49F87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4AFF3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5F9715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B8FD23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ECC10C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9B0CE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E324A" w:rsidR="00B87ED3" w:rsidRPr="000C582F" w:rsidRDefault="00AD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F1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8EE99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C243D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759F2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6ACDB7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BBCC7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4BD19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6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0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9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E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2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4F1A8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494D80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FED67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95A54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4B553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F9740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B27A7" w:rsidR="00B87ED3" w:rsidRPr="000C582F" w:rsidRDefault="00AD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D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99B3E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5169F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4CD57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F63F7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1C6E6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C963D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8F596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5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A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1E019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2D97B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2307D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8E417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D6103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0D812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9EB9C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3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063CEE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736F3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46669" w:rsidR="00B87ED3" w:rsidRPr="000C582F" w:rsidRDefault="00AD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6E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24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76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9A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3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6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31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2022-10-20T06:38:00.0000000Z</dcterms:modified>
</coreProperties>
</file>