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3AAE4" w:rsidR="0061148E" w:rsidRPr="00944D28" w:rsidRDefault="00B91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90AEA" w:rsidR="0061148E" w:rsidRPr="004A7085" w:rsidRDefault="00B91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77891" w:rsidR="00A67F55" w:rsidRPr="00944D28" w:rsidRDefault="00B91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80BCB" w:rsidR="00A67F55" w:rsidRPr="00944D28" w:rsidRDefault="00B91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760997" w:rsidR="00A67F55" w:rsidRPr="00944D28" w:rsidRDefault="00B91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EF819" w:rsidR="00A67F55" w:rsidRPr="00944D28" w:rsidRDefault="00B91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4E664" w:rsidR="00A67F55" w:rsidRPr="00944D28" w:rsidRDefault="00B91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42543" w:rsidR="00A67F55" w:rsidRPr="00944D28" w:rsidRDefault="00B91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2F28B" w:rsidR="00A67F55" w:rsidRPr="00944D28" w:rsidRDefault="00B91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4A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9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7541A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BA7E2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92C93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11C4B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1D4BA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7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9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F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7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A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6483A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7C060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5675E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91487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D295A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13089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70FDC" w:rsidR="00B87ED3" w:rsidRPr="00944D28" w:rsidRDefault="00B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D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B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8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F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F356C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87E00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4887C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0EC56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5FB65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C71D7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53AA4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6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7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F08F9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8B3F7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9DBB5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EDF06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B15D2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C9DCB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1B8C7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C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E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0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E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A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9232A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F2793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5FBB6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32312" w:rsidR="00B87ED3" w:rsidRPr="00944D28" w:rsidRDefault="00B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C7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8F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A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D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8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