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15C12" w:rsidR="0061148E" w:rsidRPr="008F69F5" w:rsidRDefault="004337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8520" w:rsidR="0061148E" w:rsidRPr="008F69F5" w:rsidRDefault="004337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6C5AF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15BB9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0DEB0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32D93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07C3A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89359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DD0CBA" w:rsidR="00B87ED3" w:rsidRPr="008F69F5" w:rsidRDefault="004337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CD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A0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3896C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3DD5D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82E55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D81A6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CD333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3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F0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20AF2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CCBA7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13725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61842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6BCEC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B875FA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8DCE4" w:rsidR="00B87ED3" w:rsidRPr="008F69F5" w:rsidRDefault="00433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5EFA2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33E61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89D31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540A2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5EAB1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1592E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064EB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6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7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1FF62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65315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20C6A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57371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00032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89027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AC4A6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28774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E6A52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95252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B2926" w:rsidR="00B87ED3" w:rsidRPr="008F69F5" w:rsidRDefault="00433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66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D3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05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3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7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