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45B1" w:rsidR="0061148E" w:rsidRPr="008F69F5" w:rsidRDefault="005A5B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DC19A" w:rsidR="0061148E" w:rsidRPr="008F69F5" w:rsidRDefault="005A5B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C44D6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A71C3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799F8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4E1DA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B2914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38749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25655" w:rsidR="00B87ED3" w:rsidRPr="008F69F5" w:rsidRDefault="005A5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92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AC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35D6A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49EFC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5434B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4EE89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23343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5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2498A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36197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A757B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71BCB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289AA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83E20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A0FB0" w:rsidR="00B87ED3" w:rsidRPr="008F69F5" w:rsidRDefault="005A5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9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1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0F896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E41F9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450D3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D0AF9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D35E7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B5D06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B52E2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A3B82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5EF49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25D5F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99BB6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BA399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7ED65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66032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D477E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1D944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A8505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C6ECD" w:rsidR="00B87ED3" w:rsidRPr="008F69F5" w:rsidRDefault="005A5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69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4B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08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5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B3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2022-10-20T07:22:00.0000000Z</dcterms:modified>
</coreProperties>
</file>