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D8E3" w:rsidR="0061148E" w:rsidRPr="008F69F5" w:rsidRDefault="00A87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034F" w:rsidR="0061148E" w:rsidRPr="008F69F5" w:rsidRDefault="00A87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CDC83A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006C10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8BB2F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A90ED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1A3D0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A59E0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DF1E8" w:rsidR="00B87ED3" w:rsidRPr="008F69F5" w:rsidRDefault="00A8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ED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AB11F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C90B7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D0F50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F4B86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860E4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1904B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6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1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7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FC0E4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285A5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FA2C5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6A2DD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83F82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286B7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243CA" w:rsidR="00B87ED3" w:rsidRPr="008F69F5" w:rsidRDefault="00A8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7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57131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950E9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E1EC9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A328E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ECC04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2A164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1A21C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4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209B6" w:rsidR="00B87ED3" w:rsidRPr="00944D28" w:rsidRDefault="00A87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EFFDA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B7959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5153D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2197C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54031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DF8F9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F8936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C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F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2C00D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FEE6F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8035F" w:rsidR="00B87ED3" w:rsidRPr="008F69F5" w:rsidRDefault="00A8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FC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62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02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6B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B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D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