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024E6" w:rsidR="0061148E" w:rsidRPr="008F69F5" w:rsidRDefault="00106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E2D20" w:rsidR="0061148E" w:rsidRPr="008F69F5" w:rsidRDefault="00106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16624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F3D5B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A2DCF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13CA2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AF3D9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67342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05F3E" w:rsidR="00B87ED3" w:rsidRPr="008F69F5" w:rsidRDefault="00106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5C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484E1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0AB01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D482A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B6082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D033B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647EC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1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092AC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32188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110A3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E1449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C0D9E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6986C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A3404" w:rsidR="00B87ED3" w:rsidRPr="008F69F5" w:rsidRDefault="00106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E59E1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63AF3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977F6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D41DB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840FB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FAFB4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AB8B1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A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4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16295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79899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3A99F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BAD85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34ACF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1AAE6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6E299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F6D17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0D631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58AFC" w:rsidR="00B87ED3" w:rsidRPr="008F69F5" w:rsidRDefault="00106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4E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53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4F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46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