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3315C" w:rsidR="00061896" w:rsidRPr="005F4693" w:rsidRDefault="00512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33399" w:rsidR="00061896" w:rsidRPr="00E407AC" w:rsidRDefault="00512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C0E4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658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90FC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74A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9E47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751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5833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770A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0405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D034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1D7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D186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F6D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7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2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0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C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A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3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D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860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9A2D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21E4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58CF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DD08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A5B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5E4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E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2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1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5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C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6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6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4C0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107F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964C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6D0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450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0512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AA8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2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0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8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A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4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6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5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FF7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977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B3BC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CE2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27CD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6016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51FE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9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3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D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9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5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A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0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620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2FD6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85B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B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7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F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3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5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2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7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2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