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52405" w:rsidR="00061896" w:rsidRPr="005F4693" w:rsidRDefault="007301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00BFA" w:rsidR="00061896" w:rsidRPr="00E407AC" w:rsidRDefault="00730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965A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7FB2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B78EA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7052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3FF5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828EB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B520" w:rsidR="00FC15B4" w:rsidRPr="00D11D17" w:rsidRDefault="00730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11A7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7B389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87E58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6BB71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A952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C236F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4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0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F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3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1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2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8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54D80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B256E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818ED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DA5E9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00010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E12A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37E4D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B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7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1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2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3F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BC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1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3016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1F95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8BE1F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4AC6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B8EEA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79C10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181B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8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8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2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B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6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B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C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C79C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25C7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439BB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2513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B03AC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4A657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A3EFF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F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5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7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4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8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E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F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7F59F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25F5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458E" w:rsidR="009A6C64" w:rsidRPr="00C2583D" w:rsidRDefault="00730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E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B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CE395" w:rsidR="00DE76F3" w:rsidRPr="0026478E" w:rsidRDefault="00730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A4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2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D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1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B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C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1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1D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