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C2DBA" w:rsidR="00061896" w:rsidRPr="005F4693" w:rsidRDefault="00F72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281FF" w:rsidR="00061896" w:rsidRPr="00E407AC" w:rsidRDefault="00F72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D4871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9933B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3E1B1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791D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F7157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9AEA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04DE3" w:rsidR="00FC15B4" w:rsidRPr="00D11D17" w:rsidRDefault="00F72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1E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D0FA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AD75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5155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C7112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ECDBD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F2D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6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6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3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A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A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7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3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D7920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9B8BA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3776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594A6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F826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5DF6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0410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C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09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E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4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D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F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5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E86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429F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31CA9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BACA5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7797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57687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8857D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A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3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94FEC" w:rsidR="00DE76F3" w:rsidRPr="0026478E" w:rsidRDefault="00F72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B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B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0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5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780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01B2D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EB89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C039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400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CED0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387F1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D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F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4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0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A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A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2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EF154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AA50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F3B2" w:rsidR="009A6C64" w:rsidRPr="00C2583D" w:rsidRDefault="00F72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4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D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5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7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5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1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6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A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5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5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