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D2150" w:rsidR="00061896" w:rsidRPr="005F4693" w:rsidRDefault="00F85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90F5C" w:rsidR="00061896" w:rsidRPr="00E407AC" w:rsidRDefault="00F85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3278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D4BB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9234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EB467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EC06D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A432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92D1" w:rsidR="00FC15B4" w:rsidRPr="00D11D17" w:rsidRDefault="00F8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1F16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77E3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F9BE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71A7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610D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16BA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7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C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8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2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1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3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6FD2E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DFD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590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92BF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B1E32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8DC0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09B8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B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1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5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0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2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A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7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03DB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4A68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A545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1E1A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1D97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EBD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859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B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C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9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D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4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8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7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64FA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9A9F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020C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6F2F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78B8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410F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54D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B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1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7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1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2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5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8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2A14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B047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BB0B" w:rsidR="009A6C64" w:rsidRPr="00C2583D" w:rsidRDefault="00F8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9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F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3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5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8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F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B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F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