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46C4A" w:rsidR="00380DB3" w:rsidRPr="0068293E" w:rsidRDefault="00F73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93F41" w:rsidR="00380DB3" w:rsidRPr="0068293E" w:rsidRDefault="00F73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845B4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E8968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DF11F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460D4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E929F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9054A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BC5F0" w:rsidR="00240DC4" w:rsidRPr="00B03D55" w:rsidRDefault="00F73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C8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C8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2BF4A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24931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101E5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C616F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D3334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B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F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1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2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2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2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4B076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BA293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E9C5F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40F89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4CA60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AF7A8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A1D77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2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8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1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4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4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B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9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94B79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10643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7F40A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5A011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13FE5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D257F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CACB6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1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A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9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A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D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4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A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CA9CE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684E0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AD9D5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01CC2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9A755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DE725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CEE4E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A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4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3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C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5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9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F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D50B3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9158F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34A51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69428" w:rsidR="009A6C64" w:rsidRPr="00730585" w:rsidRDefault="00F7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42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0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A5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D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D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6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E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F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D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E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9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