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9865B" w:rsidR="00380DB3" w:rsidRPr="0068293E" w:rsidRDefault="001B0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77116" w:rsidR="00380DB3" w:rsidRPr="0068293E" w:rsidRDefault="001B0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7E9BA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E92EB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0856C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B9CE3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697A5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F349E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DA638" w:rsidR="00240DC4" w:rsidRPr="00B03D55" w:rsidRDefault="001B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A5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7A790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028C8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5628B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4CAB0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99F3B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6D29D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2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4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9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2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0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E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A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8015F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AC1B6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A1BA0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57DA0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AFDAE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5F869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0E253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9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6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2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1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2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7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7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CB4B6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61889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0D34C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4CFE1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590A1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30DA7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FDBFB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D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7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6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7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A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F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6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9F6EC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79CD3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EB77E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0AE99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61446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B1221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4AEA6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2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8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2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6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4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3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C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12199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AF5FE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A2827" w:rsidR="009A6C64" w:rsidRPr="00730585" w:rsidRDefault="001B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67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8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B9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84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2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B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3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9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0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D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F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E0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