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B59C5" w:rsidR="00380DB3" w:rsidRPr="0068293E" w:rsidRDefault="002F6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D35E4" w:rsidR="00380DB3" w:rsidRPr="0068293E" w:rsidRDefault="002F6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E3613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6B502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02469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744D2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4BCF9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85EDD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356C0" w:rsidR="00240DC4" w:rsidRPr="00B03D55" w:rsidRDefault="002F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96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B0B93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8BF90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CCE7F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BB008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DEF29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7FB00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2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7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9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A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D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C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5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8E738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E1972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AEDBD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EC77A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4BB7A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36C03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ED606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B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2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F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7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9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3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5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96428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4171A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28BE9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549C1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0EC26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0D9CF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DE6A3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4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7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E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B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0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0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5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55157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8DBC1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0F846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12D95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0FD1C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103D6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9A2DB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E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3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1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E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A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C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9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150EC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13603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54946" w:rsidR="009A6C64" w:rsidRPr="00730585" w:rsidRDefault="002F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9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2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D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D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A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1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8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A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4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7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1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E8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