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902B7" w:rsidR="00380DB3" w:rsidRPr="0068293E" w:rsidRDefault="00D23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A546B" w:rsidR="00380DB3" w:rsidRPr="0068293E" w:rsidRDefault="00D23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226BB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6F732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A5D60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860E4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A0FC5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216F5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EBCD4" w:rsidR="00240DC4" w:rsidRPr="00B03D55" w:rsidRDefault="00D23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56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C2F97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F205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B8165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4493D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F6103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8377A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4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A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5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F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A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9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5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2E5AD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6E228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53BC4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7D302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367BD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AAB65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704B1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2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2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6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F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E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B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A701F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B4039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88383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DF1CE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2E46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71E7A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D4BDD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C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B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A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2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D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8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4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36A69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233A0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5F40C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BE353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4159F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C75D0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57BE8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6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3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0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C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E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0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F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A48D3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0D2B1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A5EDE" w:rsidR="009A6C64" w:rsidRPr="00730585" w:rsidRDefault="00D23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A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F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7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0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8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F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6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B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4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2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6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1FE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