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0B833" w:rsidR="00380DB3" w:rsidRPr="0068293E" w:rsidRDefault="00B93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B30FD" w:rsidR="00380DB3" w:rsidRPr="0068293E" w:rsidRDefault="00B936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51575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6A373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F5934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C2B70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D0615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3D548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37333" w:rsidR="00240DC4" w:rsidRPr="00B03D55" w:rsidRDefault="00B93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3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61008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E8966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CA175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C45E4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BC70C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1A7A4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1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1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A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A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2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F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8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00796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B348A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5D374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0154A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642CD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13C01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F101D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F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B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D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D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D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7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A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B5953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86E1A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FD778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D7573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A2095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BB531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F39B9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E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4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9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F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0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2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6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983A2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ADF49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8AAC9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8A9E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8AFC1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B8858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B7DBA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B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4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C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7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B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A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3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A8CEC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F5A0D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5AF09" w:rsidR="009A6C64" w:rsidRPr="00730585" w:rsidRDefault="00B9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E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8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1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D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6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6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0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2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629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