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ECE08" w:rsidR="00380DB3" w:rsidRPr="0068293E" w:rsidRDefault="007E3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1E710" w:rsidR="00380DB3" w:rsidRPr="0068293E" w:rsidRDefault="007E3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615FB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4F262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ABD93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0D28A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0A56E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F5CAC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9CE81" w:rsidR="00240DC4" w:rsidRPr="00B03D55" w:rsidRDefault="007E3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A3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7AA22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E4816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B479E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F2ED9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AEA57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44872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D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6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0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7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5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C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C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8C62A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81EC8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06DF2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F7E27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CE12B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1C62F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554E8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7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1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6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B0C62" w:rsidR="001835FB" w:rsidRPr="00DA1511" w:rsidRDefault="007E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7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C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7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27A2D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06F44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EE874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C0B17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E2FC6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65CC9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A29DF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5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9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8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2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B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2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4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8FBAD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B3F87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4F3A2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4470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93F8F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EB983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49E55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A31C8" w:rsidR="001835FB" w:rsidRPr="00DA1511" w:rsidRDefault="007E3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0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3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E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8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F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A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A45D3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19841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8152F" w:rsidR="009A6C64" w:rsidRPr="00730585" w:rsidRDefault="007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0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73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F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5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5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A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1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C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9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D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8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2A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