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E0A109" w:rsidR="0061148E" w:rsidRPr="009231D2" w:rsidRDefault="00AC44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1B05" w:rsidR="0061148E" w:rsidRPr="009231D2" w:rsidRDefault="00AC44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8542E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A3974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43852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E64EE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F033D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B527C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C92B9" w:rsidR="00B87ED3" w:rsidRPr="00944D28" w:rsidRDefault="00AC4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0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7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F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F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1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C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FF08D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F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3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21E97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9A752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959E1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D3887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15B16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19DFC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87AD9" w:rsidR="00B87ED3" w:rsidRPr="00944D28" w:rsidRDefault="00AC4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0B332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C0449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2F989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A475C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5531D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9DB92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6F97D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D9E91" w:rsidR="00B87ED3" w:rsidRPr="00944D28" w:rsidRDefault="00AC4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EF5E" w:rsidR="00B87ED3" w:rsidRPr="00944D28" w:rsidRDefault="00AC4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9159F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57B59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37F07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13EE9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B0195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DFF44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58551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A1BDC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33F64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8B47D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81062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357C8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06C88F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21706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5415AB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8CC5D2" w:rsidR="00B87ED3" w:rsidRPr="00944D28" w:rsidRDefault="00AC4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211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5A5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1A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3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A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F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444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