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E3DAF" w:rsidR="0061148E" w:rsidRPr="009231D2" w:rsidRDefault="005F3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B635" w:rsidR="0061148E" w:rsidRPr="009231D2" w:rsidRDefault="005F3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3CCE9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EE7E3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8C12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ACDD9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A0A2D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70DDD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E69E5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6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F2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F3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3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E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A5CE0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F7961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0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4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2F12D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D4905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004F8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4C44F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40340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A68F6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45C94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7D7B" w:rsidR="00B87ED3" w:rsidRPr="00944D28" w:rsidRDefault="005F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B9211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CFE78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48120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25E5D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5E7B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81E76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DAD05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B7589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D060C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6B660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D9CDD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2056C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9B8F2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1260F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C6B11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ACB9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F739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61FCF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1C804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C2905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FA626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5AB051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0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4C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D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9C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2F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11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68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2022-10-20T11:57:00.0000000Z</dcterms:modified>
</coreProperties>
</file>