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34B9AC" w:rsidR="0061148E" w:rsidRPr="009231D2" w:rsidRDefault="00815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DE29" w:rsidR="0061148E" w:rsidRPr="009231D2" w:rsidRDefault="00815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1A908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33490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82518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2057B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C7272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FF4D7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FA7EB" w:rsidR="00B87ED3" w:rsidRPr="00944D28" w:rsidRDefault="0081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C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3A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7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7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6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CEFBA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CCCD5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A0B5D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9051C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74B62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A6530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9CB9F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866BB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3C8BB" w:rsidR="00B87ED3" w:rsidRPr="00944D28" w:rsidRDefault="0081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B0F9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C55C3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8A869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EB079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39FE9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6578C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FA1E7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AF32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48406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1DDF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35B31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C1767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CF56C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4816B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9B4B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CE7D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4DCF8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F9255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7A6CB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30DC1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16C81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8C7D4" w:rsidR="00B87ED3" w:rsidRPr="00944D28" w:rsidRDefault="0081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FD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0F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80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00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2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52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6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B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B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9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5EF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