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0F14F" w:rsidR="0061148E" w:rsidRPr="009231D2" w:rsidRDefault="00721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564FB" w:rsidR="0061148E" w:rsidRPr="009231D2" w:rsidRDefault="00721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E75FF" w:rsidR="00B87ED3" w:rsidRPr="00944D28" w:rsidRDefault="007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64A9D" w:rsidR="00B87ED3" w:rsidRPr="00944D28" w:rsidRDefault="007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19D4F" w:rsidR="00B87ED3" w:rsidRPr="00944D28" w:rsidRDefault="007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1E992" w:rsidR="00B87ED3" w:rsidRPr="00944D28" w:rsidRDefault="007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BED891" w:rsidR="00B87ED3" w:rsidRPr="00944D28" w:rsidRDefault="007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66FEE" w:rsidR="00B87ED3" w:rsidRPr="00944D28" w:rsidRDefault="007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1632D" w:rsidR="00B87ED3" w:rsidRPr="00944D28" w:rsidRDefault="0072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FD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A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65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85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1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8D09B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1A8EF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3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5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E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A7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2655F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F32CB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34A91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BA815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51CDB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EDE69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3CB7E" w:rsidR="00B87ED3" w:rsidRPr="00944D28" w:rsidRDefault="0072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C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C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0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7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F38E2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1ADCE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F3028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5FCBE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CBFB7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FBB6B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E9767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6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26936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9E36F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27042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DA0E2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D30DA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D2380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78328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B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9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FFDDC" w:rsidR="00B87ED3" w:rsidRPr="00944D28" w:rsidRDefault="00721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7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EBC42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53FE7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9F0E6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AEF2A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80560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02EE2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42294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8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1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3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F73BC2" w:rsidR="00B87ED3" w:rsidRPr="00944D28" w:rsidRDefault="0072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DC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6A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3F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07B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5A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9E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C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A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E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5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7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2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5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1DB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