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463B" w:rsidR="0061148E" w:rsidRPr="00944D28" w:rsidRDefault="002A4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8283" w:rsidR="0061148E" w:rsidRPr="004A7085" w:rsidRDefault="002A4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F9EB5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CA290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C2CF1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2CF91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D4513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DB2A6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65F74" w:rsidR="00B87ED3" w:rsidRPr="00944D28" w:rsidRDefault="002A4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1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2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47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F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00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89884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B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2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2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2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1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FE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F161D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9764C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C4A83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E1F5B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906D7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E813B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8E23" w:rsidR="00B87ED3" w:rsidRPr="00944D28" w:rsidRDefault="002A4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0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1C2E6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B0379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2EE8F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C42F0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C488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9D823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1462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6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9E4F" w:rsidR="00B87ED3" w:rsidRPr="00944D28" w:rsidRDefault="002A4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AF1CC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092E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AB20C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64348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091E6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D1548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9A982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D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43F6B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85FC7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C8FFC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B5EF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DFD5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006A8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539D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C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5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631F7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7FDCA" w:rsidR="00B87ED3" w:rsidRPr="00944D28" w:rsidRDefault="002A4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C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B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A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4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0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7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0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0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6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8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3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2022-10-20T20:35:00.0000000Z</dcterms:modified>
</coreProperties>
</file>