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1296A" w:rsidR="0061148E" w:rsidRPr="00944D28" w:rsidRDefault="00761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4AED" w:rsidR="0061148E" w:rsidRPr="004A7085" w:rsidRDefault="00761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B0A9F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ED3B5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00151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39431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60D0C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02AF9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D65E7" w:rsidR="00B87ED3" w:rsidRPr="00944D28" w:rsidRDefault="0076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6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4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3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B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0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7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305DB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2CEF" w:rsidR="00B87ED3" w:rsidRPr="00944D28" w:rsidRDefault="00761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64FDB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2E6A9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82307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6BF0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EFFE2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0C891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9CCBA" w:rsidR="00B87ED3" w:rsidRPr="00944D28" w:rsidRDefault="0076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C7D58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F9B9A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1476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D2EDD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A093F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58703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97329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1298" w:rsidR="00B87ED3" w:rsidRPr="00944D28" w:rsidRDefault="00761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63298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11347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72429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27BD6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56284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475B7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6D70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4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65BA6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B20CC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A88EA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9071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8214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5CE00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23E31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1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B2E09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22651" w:rsidR="00B87ED3" w:rsidRPr="00944D28" w:rsidRDefault="0076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2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4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A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0D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0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1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4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F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F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0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9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0C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2022-10-20T19:30:00.0000000Z</dcterms:modified>
</coreProperties>
</file>