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BA5A" w:rsidR="0061148E" w:rsidRPr="00944D28" w:rsidRDefault="009F6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7B5B9" w:rsidR="0061148E" w:rsidRPr="004A7085" w:rsidRDefault="009F6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C432E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F1DB9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4FFF2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F97A7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31ED1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DE64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73B1" w:rsidR="00B87ED3" w:rsidRPr="00944D28" w:rsidRDefault="009F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35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B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B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0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12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C1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E1A3C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E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D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4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BAA7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34EC3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EC623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C605F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A377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6CDA5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8610" w:rsidR="00B87ED3" w:rsidRPr="00944D28" w:rsidRDefault="009F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259B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BB4CC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5800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5DC59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EB7BC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97CD9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C6375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2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B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90557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1B831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80A5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B7DF4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2EF90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24325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C2D82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84C9A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CF927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254C0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4AEE3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E623C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0A4A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6A33E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CB36E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ABE18" w:rsidR="00B87ED3" w:rsidRPr="00944D28" w:rsidRDefault="009F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D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B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3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B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67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B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6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0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2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