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1208" w:rsidR="0061148E" w:rsidRPr="00177744" w:rsidRDefault="00F73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5FD64" w:rsidR="0061148E" w:rsidRPr="00177744" w:rsidRDefault="00F73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CC784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B1AB6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06DB6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F4C31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096B1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0297B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96083" w:rsidR="004A6494" w:rsidRPr="00177744" w:rsidRDefault="00F73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6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15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F0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4F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F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B5A77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8DAD2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4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4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C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5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E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A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F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ED40F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17E53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26E0F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34AB1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71F95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44D01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5779A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A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8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5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5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3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A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A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AD72E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A0E09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67D10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37F33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2F502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69958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013EA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D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9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8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3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E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5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8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141C8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73432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BB189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41745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58561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F2453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5B8FE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5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A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6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D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AA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1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6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9A21E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9588D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3A1EB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B136C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6E568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844B2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09C1B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D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ABBCCA" w:rsidR="00B87ED3" w:rsidRPr="00177744" w:rsidRDefault="00F73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7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4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B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0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1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3C57EE" w:rsidR="00B87ED3" w:rsidRPr="00177744" w:rsidRDefault="00F73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751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1DA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E7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26C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91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9D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06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D6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F4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C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FB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57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3A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3E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2022-10-20T20:56:00.0000000Z</dcterms:modified>
</coreProperties>
</file>