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AEB4" w:rsidR="0061148E" w:rsidRPr="00177744" w:rsidRDefault="00182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8B01" w:rsidR="0061148E" w:rsidRPr="00177744" w:rsidRDefault="00182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3D96A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7A232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8A5A9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737F3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222D9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DDAE4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83621" w:rsidR="004A6494" w:rsidRPr="00177744" w:rsidRDefault="0018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9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2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F2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E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EF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7513D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EF073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5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E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9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3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B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4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B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869CA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1BACD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FAB79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CB2F8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6D2FD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5F828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709F1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7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2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A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9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D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7C048" w:rsidR="00B87ED3" w:rsidRPr="00177744" w:rsidRDefault="00182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4CD8A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10C60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E0E78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0DBCB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19DB2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85F0E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44352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8F148" w:rsidR="00B87ED3" w:rsidRPr="00177744" w:rsidRDefault="00182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4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D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C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B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3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7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F8D09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7AD75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114E1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994A5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F98AE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6C6D2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E2143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2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6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A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8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1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6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E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90EEA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F29E6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3A254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2D40E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2A291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AF896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1C9F6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E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7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D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3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F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D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51B0E" w:rsidR="00B87ED3" w:rsidRPr="00177744" w:rsidRDefault="0018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D7A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617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4B7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12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70D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8FA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0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9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93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38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B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C2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1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3C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