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B645" w:rsidR="0061148E" w:rsidRPr="00177744" w:rsidRDefault="003C4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E0FC" w:rsidR="0061148E" w:rsidRPr="00177744" w:rsidRDefault="003C4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5F356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0B7F9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F0423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08B9D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BCBAA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08456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9085F" w:rsidR="004A6494" w:rsidRPr="00177744" w:rsidRDefault="003C4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7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9E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20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0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FD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57B5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14430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8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7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C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1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C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9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1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5D2DE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6E838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926EB8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7BA1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E290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24262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FDE87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7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7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E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A6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8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9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8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9C0A05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C2C87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7DBE5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E3600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0B363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F8FFC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68F86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39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5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B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A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E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3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C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D1C31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6AA1F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218AF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3ADFE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8A68E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E1380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6C08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F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9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9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6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A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EB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4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760EA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68900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6500B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2F77C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C0D10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C6BC2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C5BD4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7D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2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89722" w:rsidR="00B87ED3" w:rsidRPr="00177744" w:rsidRDefault="003C4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C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E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E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B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F4247B" w:rsidR="00B87ED3" w:rsidRPr="00177744" w:rsidRDefault="003C4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C24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2E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D8C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06E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7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AE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8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F7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32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44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40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77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8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45B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2022-10-20T16:04:00.0000000Z</dcterms:modified>
</coreProperties>
</file>