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5CCD" w:rsidR="0061148E" w:rsidRPr="00177744" w:rsidRDefault="00A11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DD3C" w:rsidR="0061148E" w:rsidRPr="00177744" w:rsidRDefault="00A11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480BF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1C0DB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2BD7F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4DA58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15775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D42E2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4B688" w:rsidR="004A6494" w:rsidRPr="00177744" w:rsidRDefault="00A11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00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56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22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F8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21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004D2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B3FBB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F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6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C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B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E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5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8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C1924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764A2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82932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EFC6A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A2A77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1F679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68BC5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D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C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1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6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B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9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C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A7813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8BEB7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58DA8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43CD3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78724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14AF9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1CF74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D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9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8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E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8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5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0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B5C66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B4673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365C2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C0AEE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949EB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24514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1BB0F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4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A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3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5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1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2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DA1DC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5360F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B3AE2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69603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8B039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17026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28059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7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7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E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5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D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8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2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ED3A81" w:rsidR="00B87ED3" w:rsidRPr="00177744" w:rsidRDefault="00A11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5C9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B24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8DA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874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2FC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EDE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EA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B6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33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C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A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23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9E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0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