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3829" w:rsidR="0061148E" w:rsidRPr="00177744" w:rsidRDefault="00053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FD69" w:rsidR="0061148E" w:rsidRPr="00177744" w:rsidRDefault="00053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8401B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3C6C9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5F40C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DB149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ABF55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2B022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81D15" w:rsidR="004A6494" w:rsidRPr="00177744" w:rsidRDefault="000534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59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07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ED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51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C8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98E02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1C8C0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F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9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6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7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A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9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F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DC0DD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7A237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3F3BE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BB1DB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0A873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39B93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79ED2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C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6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A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3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B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4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4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5F603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A4DDE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55895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5CF6D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5F206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1A5B7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D6AB3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B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9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4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3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2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F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3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B9CA1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B9F99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08486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CCB8B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75699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D496E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DBDA0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4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6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8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9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2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6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0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C8017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F30B6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C5058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6A925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7F70A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8760A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D7FCF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A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C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3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3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D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5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C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5C5C8F" w:rsidR="00B87ED3" w:rsidRPr="00177744" w:rsidRDefault="0005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DD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96C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584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CC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9FB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5D9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57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2D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12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0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66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92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8D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C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