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50B4" w:rsidR="0061148E" w:rsidRPr="00C834E2" w:rsidRDefault="00C903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C2C1" w:rsidR="0061148E" w:rsidRPr="00C834E2" w:rsidRDefault="00C903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0DCBE" w:rsidR="00B87ED3" w:rsidRPr="00944D28" w:rsidRDefault="00C9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4E907" w:rsidR="00B87ED3" w:rsidRPr="00944D28" w:rsidRDefault="00C9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67DB2" w:rsidR="00B87ED3" w:rsidRPr="00944D28" w:rsidRDefault="00C9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CA487" w:rsidR="00B87ED3" w:rsidRPr="00944D28" w:rsidRDefault="00C9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B0FE2" w:rsidR="00B87ED3" w:rsidRPr="00944D28" w:rsidRDefault="00C9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63463" w:rsidR="00B87ED3" w:rsidRPr="00944D28" w:rsidRDefault="00C9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B1766" w:rsidR="00B87ED3" w:rsidRPr="00944D28" w:rsidRDefault="00C9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A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E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2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3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7CF23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B06D5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2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F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31E24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816B5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8DE61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CC0F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5A69F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52906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388EE" w:rsidR="00B87ED3" w:rsidRPr="00944D28" w:rsidRDefault="00C9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8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A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5ABFE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45C15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78633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9443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883B8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CD778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9B21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D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BDCE" w:rsidR="00B87ED3" w:rsidRPr="00944D28" w:rsidRDefault="00C9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F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62E0B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0DB9F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FAC4F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4D941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6FCD1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10E4F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E3298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629B" w:rsidR="00B87ED3" w:rsidRPr="00944D28" w:rsidRDefault="00C9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CD77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1EA1C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4D814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2C853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F0D81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FEB2B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2F268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E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B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5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98478" w:rsidR="00B87ED3" w:rsidRPr="00944D28" w:rsidRDefault="00C9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9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0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7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9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4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D3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B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4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6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2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0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036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