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D9545" w:rsidR="0061148E" w:rsidRPr="00C61931" w:rsidRDefault="00853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4D6F" w:rsidR="0061148E" w:rsidRPr="00C61931" w:rsidRDefault="00853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1A8E3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0C02D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D81C6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2A7DC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B4E61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56B8E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6625B" w:rsidR="00B87ED3" w:rsidRPr="00944D28" w:rsidRDefault="00853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C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D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2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A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1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69BBE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5347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8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EA92F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868A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1A8AD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C7FB7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B5B0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27456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AFAB6" w:rsidR="00B87ED3" w:rsidRPr="00944D28" w:rsidRDefault="0085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DC315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B172C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BEEF2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FA65B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FF6A1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F1030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B4A51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266D1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7676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BC28E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2828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965C4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AF339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4A455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85F09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B7E3D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AEE8F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03BC2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39DD9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C88A7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40A4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22257" w:rsidR="00B87ED3" w:rsidRPr="00944D28" w:rsidRDefault="0085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1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4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F1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B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E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F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C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9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5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4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27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