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C8562" w:rsidR="0061148E" w:rsidRPr="00C61931" w:rsidRDefault="00C12F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A3DEB" w:rsidR="0061148E" w:rsidRPr="00C61931" w:rsidRDefault="00C12F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6394E" w:rsidR="00B87ED3" w:rsidRPr="00944D28" w:rsidRDefault="00C1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0E1D5" w:rsidR="00B87ED3" w:rsidRPr="00944D28" w:rsidRDefault="00C1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C3614" w:rsidR="00B87ED3" w:rsidRPr="00944D28" w:rsidRDefault="00C1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3E188" w:rsidR="00B87ED3" w:rsidRPr="00944D28" w:rsidRDefault="00C1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EB903" w:rsidR="00B87ED3" w:rsidRPr="00944D28" w:rsidRDefault="00C1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32B71" w:rsidR="00B87ED3" w:rsidRPr="00944D28" w:rsidRDefault="00C1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B127C" w:rsidR="00B87ED3" w:rsidRPr="00944D28" w:rsidRDefault="00C1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61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3B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76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56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2D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38B78" w:rsidR="00B87ED3" w:rsidRPr="00944D28" w:rsidRDefault="00C1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DD449" w:rsidR="00B87ED3" w:rsidRPr="00944D28" w:rsidRDefault="00C1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E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C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B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7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4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A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5C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6004E" w:rsidR="00B87ED3" w:rsidRPr="00944D28" w:rsidRDefault="00C1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93C2E" w:rsidR="00B87ED3" w:rsidRPr="00944D28" w:rsidRDefault="00C1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A6663" w:rsidR="00B87ED3" w:rsidRPr="00944D28" w:rsidRDefault="00C1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6D38D" w:rsidR="00B87ED3" w:rsidRPr="00944D28" w:rsidRDefault="00C1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E180F" w:rsidR="00B87ED3" w:rsidRPr="00944D28" w:rsidRDefault="00C1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8BC23" w:rsidR="00B87ED3" w:rsidRPr="00944D28" w:rsidRDefault="00C1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89418" w:rsidR="00B87ED3" w:rsidRPr="00944D28" w:rsidRDefault="00C1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6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6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6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E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D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6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6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49DC4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73235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5C3E1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153C8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5DDD8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CCD63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BB013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5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D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8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8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C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0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E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DC645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3A118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3A279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A10A9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1CC7D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BD0A4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B8252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C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7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C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D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0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06C24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EB3A2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CC90D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A23CB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DF074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2B9FA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83C99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1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E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9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B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5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9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0EC8D7" w:rsidR="00B87ED3" w:rsidRPr="00944D28" w:rsidRDefault="00C1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B8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8E5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50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3F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15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7B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B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C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B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D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0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2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0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2FB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2022-10-20T14:50:00.0000000Z</dcterms:modified>
</coreProperties>
</file>