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1842" w:rsidR="0061148E" w:rsidRPr="00812946" w:rsidRDefault="00151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76D25" w:rsidR="0061148E" w:rsidRPr="00812946" w:rsidRDefault="00151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4DB70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3FAB5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60B68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0D780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8A0B5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26B81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2BD23" w:rsidR="00673BC7" w:rsidRPr="00812946" w:rsidRDefault="00151E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32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E05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8A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7A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64D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78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0AC43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9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2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C9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3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39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E1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D7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25F60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FB47B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EDDE8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1E753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2B1F1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89A015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19463" w:rsidR="00B87ED3" w:rsidRPr="00812946" w:rsidRDefault="00151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C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BA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C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1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6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F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7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7FE23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5E3E4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7A9C1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19496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9971E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D22A0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3A8E0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D5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8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0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2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3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F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6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14B79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C291E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01086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D51C0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78401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10073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D94B4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94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2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9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1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FC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0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9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D5821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86F67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C792EF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40907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53F14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2109F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A30B1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C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C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9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B0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E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48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AD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F33A93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6C0C24" w:rsidR="00B87ED3" w:rsidRPr="00812946" w:rsidRDefault="00151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2AF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9186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3FD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447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1396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B0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AB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C9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68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D2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B6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8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1E9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