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134D" w:rsidR="0061148E" w:rsidRPr="00812946" w:rsidRDefault="00B10B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F7D58" w:rsidR="0061148E" w:rsidRPr="00812946" w:rsidRDefault="00B10B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E56A5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96B551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29F9D6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31C78F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EC196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60945D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4C7B2" w:rsidR="00673BC7" w:rsidRPr="00812946" w:rsidRDefault="00B10B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898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7BF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50C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57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E5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3A0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2980E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96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F27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132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CE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57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1C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4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D3089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8DE033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34E0A6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2419C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B8555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BE152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E03595" w:rsidR="00B87ED3" w:rsidRPr="00812946" w:rsidRDefault="00B10B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D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690FB" w:rsidR="00B87ED3" w:rsidRPr="00812946" w:rsidRDefault="00B10B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B4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E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C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FF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4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BAAEF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DA642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DC2A3A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1F27EC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BA4376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6A217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ED288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7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01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CE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B6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AE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4F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F8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111966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08CB5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290DB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C857A9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D5B8B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8B815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D147A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84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2F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BD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7D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DB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C6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7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D46F6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B19B8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278AF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6C813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93BEF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A421BD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6BACB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3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68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9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5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CF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2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90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61949A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DD5CDA" w:rsidR="00B87ED3" w:rsidRPr="00812946" w:rsidRDefault="00B10B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7B9C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D3EE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E451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C5A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787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E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0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FA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6B2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F1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4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F5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10B1D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2022-10-20T11:34:00.0000000Z</dcterms:modified>
</coreProperties>
</file>