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3634" w:rsidR="0061148E" w:rsidRPr="00812946" w:rsidRDefault="00E236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702F" w:rsidR="0061148E" w:rsidRPr="00812946" w:rsidRDefault="00E236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30997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10DD3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D4453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D3CFA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67789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924D0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A8082" w:rsidR="00673BC7" w:rsidRPr="00812946" w:rsidRDefault="00E236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66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85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E7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E1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100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A4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77249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BC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5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A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6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B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BD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0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342A1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A258A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7C9BE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17F18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017A1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C468D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C86F4" w:rsidR="00B87ED3" w:rsidRPr="00812946" w:rsidRDefault="00E2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1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EC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7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A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7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9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2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5CE8E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5F7F2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7F133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73370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9C88E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8C3E6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C21E7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1E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5E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1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F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9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3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045C0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46779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67E93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68B40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2E84E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AC1E4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6B78B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C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4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C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D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4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2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AB04C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A8ABD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82175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ED668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3CFC4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C7A10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A8D85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A4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9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7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1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7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41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B30C57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75A11" w:rsidR="00B87ED3" w:rsidRPr="00812946" w:rsidRDefault="00E2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8C7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8F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4B4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3EB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24B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D4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71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1D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C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3C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2A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3C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36B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2022-10-16T12:49:00.0000000Z</dcterms:modified>
</coreProperties>
</file>