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441B" w:rsidR="0061148E" w:rsidRPr="00812946" w:rsidRDefault="00101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E1F4" w:rsidR="0061148E" w:rsidRPr="00812946" w:rsidRDefault="00101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0DA0F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12BE7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7934A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A306A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777EC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6621D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5DF8D" w:rsidR="00673BC7" w:rsidRPr="00812946" w:rsidRDefault="00101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23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BE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22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FE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C8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98E56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C2A06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5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3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7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A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1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3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F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F721A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32EB8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E02AF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537B7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6881F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F0D18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00C2B" w:rsidR="00B87ED3" w:rsidRPr="00812946" w:rsidRDefault="00101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4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2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9C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2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9A68D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7E58A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9E7DF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26267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F52F4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4DAFF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3E772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3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4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A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CB84" w:rsidR="00B87ED3" w:rsidRPr="00812946" w:rsidRDefault="00101F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F9682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C3B0D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619FE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189C4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6F524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722E7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1C0A0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B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1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0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7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FCA6C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16CDB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4502E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2AD47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2C477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D34EC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CDFA6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5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F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E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B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A4FA4" w:rsidR="00B87ED3" w:rsidRPr="00812946" w:rsidRDefault="00101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80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B70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69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E3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617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DD9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E2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F5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53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9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F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81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CE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F3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