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7A8D" w:rsidR="0061148E" w:rsidRPr="00812946" w:rsidRDefault="00782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A750" w:rsidR="0061148E" w:rsidRPr="00812946" w:rsidRDefault="00782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66FA8" w:rsidR="00673BC7" w:rsidRPr="00812946" w:rsidRDefault="0078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DBC0C" w:rsidR="00673BC7" w:rsidRPr="00812946" w:rsidRDefault="0078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8105E" w:rsidR="00673BC7" w:rsidRPr="00812946" w:rsidRDefault="0078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EA540" w:rsidR="00673BC7" w:rsidRPr="00812946" w:rsidRDefault="0078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BF6EB" w:rsidR="00673BC7" w:rsidRPr="00812946" w:rsidRDefault="0078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95935" w:rsidR="00673BC7" w:rsidRPr="00812946" w:rsidRDefault="0078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A8074" w:rsidR="00673BC7" w:rsidRPr="00812946" w:rsidRDefault="00782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88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CBD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DB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8D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37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1453F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7BA26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7C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7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C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3F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4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A3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CF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BF3A9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AAB2E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6D887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391E2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6730D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205A3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990E21" w:rsidR="00B87ED3" w:rsidRPr="00812946" w:rsidRDefault="00782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B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DB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4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45BFD" w:rsidR="00B87ED3" w:rsidRPr="00812946" w:rsidRDefault="00782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EF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E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294B0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DA1DE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E8B9D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5B9A8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C5286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6EC17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B7DCB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F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79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C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04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E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C1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5B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08886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2FDB2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CFEF3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4EEE5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A0F51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1F90E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50FF3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4DD2" w:rsidR="00B87ED3" w:rsidRPr="00812946" w:rsidRDefault="00782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5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6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8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A3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4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D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2C179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B53E8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3A7B4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657A6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D0023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18666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1F0DB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3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D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7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4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AF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C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1C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D51CD9" w:rsidR="00B87ED3" w:rsidRPr="00812946" w:rsidRDefault="00782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E38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5F9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46E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080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241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B091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05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7E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B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8F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81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2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C0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2F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