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21DD8" w:rsidR="0061148E" w:rsidRPr="00812946" w:rsidRDefault="003823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8ED0" w:rsidR="0061148E" w:rsidRPr="00812946" w:rsidRDefault="003823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C98A8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44F790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99F66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36769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D3E16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22073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A6EDE" w:rsidR="00673BC7" w:rsidRPr="00812946" w:rsidRDefault="003823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789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E44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4F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02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BB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FFF71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5F659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4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1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6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67D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F1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5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B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9817B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8B953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5EC91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C684D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DAD1E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067FD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0EB98" w:rsidR="00B87ED3" w:rsidRPr="00812946" w:rsidRDefault="00382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0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5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3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1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3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1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B1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A4089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8D7B1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813B7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A88F2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E51FE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F6972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43925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A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6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5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6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3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CF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1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5439D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A03B3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4C822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061A0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ED92D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9274F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711CE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F9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E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E9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2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6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5C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E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2EFA2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35366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AAF71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A0990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BEA59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58CC3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D9115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E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35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7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8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4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E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9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CE0002" w:rsidR="00B87ED3" w:rsidRPr="00812946" w:rsidRDefault="00382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56D9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728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203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37C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587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0B5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32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F8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E7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F9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CF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F2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82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232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2022-10-16T13:20:00.0000000Z</dcterms:modified>
</coreProperties>
</file>