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27BB" w:rsidR="0061148E" w:rsidRPr="00944D28" w:rsidRDefault="007B4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BD4D" w:rsidR="0061148E" w:rsidRPr="004A7085" w:rsidRDefault="007B4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98A64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582B8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E32F7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6F10A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22553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1CC00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50CD9" w:rsidR="00AC6230" w:rsidRPr="00944D28" w:rsidRDefault="007B40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0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5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7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2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B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6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75B39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E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A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6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91639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4C9F0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72C09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59419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1B04A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8C0AF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F5AEC" w:rsidR="00B87ED3" w:rsidRPr="00944D28" w:rsidRDefault="007B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FF8AB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3D1D8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2DE02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A4227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19BA5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711E9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839C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6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FAC92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11655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2EA8E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FDBB6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E88B6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5A3FB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48B90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2E1E" w:rsidR="00B87ED3" w:rsidRPr="00944D28" w:rsidRDefault="007B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A9EDA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63F7C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FDAFD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ABBF8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E0932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CB51C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00A74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A2BDC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A36587" w:rsidR="00B87ED3" w:rsidRPr="00944D28" w:rsidRDefault="007B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5D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3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BF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BB5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43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2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401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