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AF3D" w:rsidR="0061148E" w:rsidRPr="00944D28" w:rsidRDefault="000F6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990E" w:rsidR="0061148E" w:rsidRPr="004A7085" w:rsidRDefault="000F6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97532" w:rsidR="00AC6230" w:rsidRPr="00944D28" w:rsidRDefault="000F6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778F3" w:rsidR="00AC6230" w:rsidRPr="00944D28" w:rsidRDefault="000F6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65998" w:rsidR="00AC6230" w:rsidRPr="00944D28" w:rsidRDefault="000F6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13864" w:rsidR="00AC6230" w:rsidRPr="00944D28" w:rsidRDefault="000F6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87ACA" w:rsidR="00AC6230" w:rsidRPr="00944D28" w:rsidRDefault="000F6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BC95ED" w:rsidR="00AC6230" w:rsidRPr="00944D28" w:rsidRDefault="000F6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E75EB" w:rsidR="00AC6230" w:rsidRPr="00944D28" w:rsidRDefault="000F6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0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7B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E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2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4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C36AA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AE3C5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F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8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E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A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D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BE33B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C762D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A79C3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62409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C1874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7A415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0F8B0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9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E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E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1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E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2E51A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EFE36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ED24A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3F7B2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D1092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30983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0FCF4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B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2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1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3F5EA" w:rsidR="00B87ED3" w:rsidRPr="00944D28" w:rsidRDefault="000F6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7AE99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10506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852C8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C90C9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7BE32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B370C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227E3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2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A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C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B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342E3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02471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6F891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9BAC9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2ABDA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A370B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87255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2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A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7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E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7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7FCB6A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9FE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3AB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C8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964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C95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2F4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B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D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B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2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0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FD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