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0536C" w:rsidR="0061148E" w:rsidRPr="00944D28" w:rsidRDefault="00F35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1C75" w:rsidR="0061148E" w:rsidRPr="004A7085" w:rsidRDefault="00F35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1A145" w:rsidR="00AC6230" w:rsidRPr="00944D28" w:rsidRDefault="00F35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60859" w:rsidR="00AC6230" w:rsidRPr="00944D28" w:rsidRDefault="00F35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B5791" w:rsidR="00AC6230" w:rsidRPr="00944D28" w:rsidRDefault="00F35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B8447" w:rsidR="00AC6230" w:rsidRPr="00944D28" w:rsidRDefault="00F35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20871" w:rsidR="00AC6230" w:rsidRPr="00944D28" w:rsidRDefault="00F35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56D05" w:rsidR="00AC6230" w:rsidRPr="00944D28" w:rsidRDefault="00F35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F8F3F" w:rsidR="00AC6230" w:rsidRPr="00944D28" w:rsidRDefault="00F35D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8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5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99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F3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54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5AE5F" w:rsidR="00B87ED3" w:rsidRPr="00944D28" w:rsidRDefault="00F3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C8689" w:rsidR="00B87ED3" w:rsidRPr="00944D28" w:rsidRDefault="00F3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A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1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5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C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F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1F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28ABA" w:rsidR="00B87ED3" w:rsidRPr="00944D28" w:rsidRDefault="00F3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6988F" w:rsidR="00B87ED3" w:rsidRPr="00944D28" w:rsidRDefault="00F3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6BDA7" w:rsidR="00B87ED3" w:rsidRPr="00944D28" w:rsidRDefault="00F3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576EC" w:rsidR="00B87ED3" w:rsidRPr="00944D28" w:rsidRDefault="00F3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23414" w:rsidR="00B87ED3" w:rsidRPr="00944D28" w:rsidRDefault="00F3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32002" w:rsidR="00B87ED3" w:rsidRPr="00944D28" w:rsidRDefault="00F3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5FE58" w:rsidR="00B87ED3" w:rsidRPr="00944D28" w:rsidRDefault="00F3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0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7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6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F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4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F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11758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2E709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83302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B0276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F9ADE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1436A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F9366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9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6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9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5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06C8" w:rsidR="00B87ED3" w:rsidRPr="00944D28" w:rsidRDefault="00F35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6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3ABF9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106FD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84EBF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EB8F6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535E4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0FDFD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1DD0B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9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5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1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A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C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9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6C7C1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F82AD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C1562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AFFC3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FE519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34D43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99956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9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5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D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2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95CFD0" w:rsidR="00B87ED3" w:rsidRPr="00944D28" w:rsidRDefault="00F3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E82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BAA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87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4E1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EAF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ED9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2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1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4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A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F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0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5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5D3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