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72F1" w:rsidR="0061148E" w:rsidRPr="00944D28" w:rsidRDefault="003F2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FF87B" w:rsidR="0061148E" w:rsidRPr="004A7085" w:rsidRDefault="003F2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7FAA7" w:rsidR="00AC6230" w:rsidRPr="00944D28" w:rsidRDefault="003F2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C925E" w:rsidR="00AC6230" w:rsidRPr="00944D28" w:rsidRDefault="003F2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E3F3D" w:rsidR="00AC6230" w:rsidRPr="00944D28" w:rsidRDefault="003F2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AD515" w:rsidR="00AC6230" w:rsidRPr="00944D28" w:rsidRDefault="003F2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C9462" w:rsidR="00AC6230" w:rsidRPr="00944D28" w:rsidRDefault="003F2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0A2CA" w:rsidR="00AC6230" w:rsidRPr="00944D28" w:rsidRDefault="003F2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E043E" w:rsidR="00AC6230" w:rsidRPr="00944D28" w:rsidRDefault="003F2E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C5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9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D4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CC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17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AA184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B41F1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3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8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B81B1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274AC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6588E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C64D3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DAFD3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B99EB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CEBBB" w:rsidR="00B87ED3" w:rsidRPr="00944D28" w:rsidRDefault="003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2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0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4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DE99F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CAF1D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10A61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22A90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FBA5D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92346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9A1D3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6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D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A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1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274A7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9F52C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283BD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BFC1E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14FFA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F54FC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768A1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1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4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3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5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35DEE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4B343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7850C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35DA6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5FEA1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AC14F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5C396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7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6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7AC6DE" w:rsidR="00B87ED3" w:rsidRPr="00944D28" w:rsidRDefault="003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718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30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8C6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07B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215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032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C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F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B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2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2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C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2EA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