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3854" w:rsidR="0061148E" w:rsidRPr="00944D28" w:rsidRDefault="00C3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4F3E" w:rsidR="0061148E" w:rsidRPr="004A7085" w:rsidRDefault="00C3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D5E06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D1B5B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AA830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6F0A3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0346E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77617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372CD" w:rsidR="00AC6230" w:rsidRPr="00944D28" w:rsidRDefault="00C3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4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7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5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B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0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DDDF6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73A67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A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8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F170" w:rsidR="00B87ED3" w:rsidRPr="00944D28" w:rsidRDefault="00C33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8C05D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D3812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35BDD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A312D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51FAD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2D706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7813B" w:rsidR="00B87ED3" w:rsidRPr="00944D28" w:rsidRDefault="00C3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0F22C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AAAF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FECE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20CCD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13177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022C9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F1269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D6E7" w:rsidR="00B87ED3" w:rsidRPr="00944D28" w:rsidRDefault="00C3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4CD15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7A9A4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819C8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0025C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C276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7D2ED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0A78E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E5FF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BF72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07C80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C0E24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95916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22DA9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7C9AA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F33F65" w:rsidR="00B87ED3" w:rsidRPr="00944D28" w:rsidRDefault="00C3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D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3A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11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0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F7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56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D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9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3B9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