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0ADD" w:rsidR="0061148E" w:rsidRPr="00944D28" w:rsidRDefault="003E0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B4FF" w:rsidR="0061148E" w:rsidRPr="004A7085" w:rsidRDefault="003E0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17C90" w:rsidR="00AC6230" w:rsidRPr="00944D28" w:rsidRDefault="003E0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FB38B" w:rsidR="00AC6230" w:rsidRPr="00944D28" w:rsidRDefault="003E0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7C7C2" w:rsidR="00AC6230" w:rsidRPr="00944D28" w:rsidRDefault="003E0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DBA4C" w:rsidR="00AC6230" w:rsidRPr="00944D28" w:rsidRDefault="003E0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DEC89" w:rsidR="00AC6230" w:rsidRPr="00944D28" w:rsidRDefault="003E0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46013" w:rsidR="00AC6230" w:rsidRPr="00944D28" w:rsidRDefault="003E0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2B610" w:rsidR="00AC6230" w:rsidRPr="00944D28" w:rsidRDefault="003E0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38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0F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81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C2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9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EE5B3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055FD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C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B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7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E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B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5C199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A571F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1536C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01455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152BC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DF1F6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9988E" w:rsidR="00B87ED3" w:rsidRPr="00944D28" w:rsidRDefault="003E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D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228B8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1258B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011BD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A3B20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4F37D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AA507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82D28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0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A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D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061A" w:rsidR="00B87ED3" w:rsidRPr="00944D28" w:rsidRDefault="003E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AE5A9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50DE8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FF1DF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45F20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38B99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FDE1E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7DF63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9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E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8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1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F5D25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15F8A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E0F9A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1A585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2DDF2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915A5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33FE9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5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B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9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E4CED1" w:rsidR="00B87ED3" w:rsidRPr="00944D28" w:rsidRDefault="003E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B21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5B7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9DA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3F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72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0D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F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C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D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C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F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C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03C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