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1668" w:rsidR="0061148E" w:rsidRPr="00944D28" w:rsidRDefault="00D04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8B48" w:rsidR="0061148E" w:rsidRPr="004A7085" w:rsidRDefault="00D04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40445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16A36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0913BA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7679F8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65F2AB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A36AE6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9B159E" w:rsidR="00E22E60" w:rsidRPr="007D5604" w:rsidRDefault="00D04E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22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9A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0A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A6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EE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C6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359E5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B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FE732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4B4B3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7CF0D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4D675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82678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D4D5F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85835" w:rsidR="00B87ED3" w:rsidRPr="007D5604" w:rsidRDefault="00D04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39805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4274D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1F87C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4B29B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B2A3C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8133B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C0D4E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D2267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C4979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ED6AA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86F0C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8342E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585C1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0CDD0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D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B4EA6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D3CDC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32A1A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9F233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EA629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1E34E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E93DF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699D" w:rsidR="00B87ED3" w:rsidRPr="00944D28" w:rsidRDefault="00D04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E5E808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0C04FC" w:rsidR="00B87ED3" w:rsidRPr="007D5604" w:rsidRDefault="00D04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982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37C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21D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B9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303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1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A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B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EC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2022-10-20T20:06:00.0000000Z</dcterms:modified>
</coreProperties>
</file>