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ED42" w:rsidR="0061148E" w:rsidRPr="00944D28" w:rsidRDefault="002B4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49C64" w:rsidR="0061148E" w:rsidRPr="004A7085" w:rsidRDefault="002B4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1077F5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E196F9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D7785E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B0CCCB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9A81CF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DE1AB8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86FBDA" w:rsidR="00E22E60" w:rsidRPr="007D5604" w:rsidRDefault="002B4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08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76A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2D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C0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73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B8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D7D42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4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B0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4E7D9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04753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BB94C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17A0B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B003C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10B6D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080BE" w:rsidR="00B87ED3" w:rsidRPr="007D5604" w:rsidRDefault="002B4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99DF1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E78A4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4E493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01295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4BB75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4C763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A2862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1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BCE18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180D1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33BBF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CFA56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EC5FF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FBCC9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3025B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6C75" w:rsidR="00B87ED3" w:rsidRPr="00944D28" w:rsidRDefault="002B4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59CB7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C1930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B6231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E3466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8E974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C94CC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137EB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A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5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8DFB78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2C5103" w:rsidR="00B87ED3" w:rsidRPr="007D5604" w:rsidRDefault="002B4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E52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9D4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8929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4D3D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047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5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C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8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4F1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