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18D05" w:rsidR="0061148E" w:rsidRPr="00944D28" w:rsidRDefault="000D7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F4E3" w:rsidR="0061148E" w:rsidRPr="004A7085" w:rsidRDefault="000D7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0A11D1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70CC5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559CFA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B0DC94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850DB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99B6CB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8F01E" w:rsidR="00E22E60" w:rsidRPr="007D5604" w:rsidRDefault="000D7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86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00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84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27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05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E3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57EF9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E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0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B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8CB5" w:rsidR="00B87ED3" w:rsidRPr="00944D28" w:rsidRDefault="000D7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8D39D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EDD04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A5D60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12041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110FE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717C3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878FC" w:rsidR="00B87ED3" w:rsidRPr="007D5604" w:rsidRDefault="000D7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71AE" w:rsidR="00B87ED3" w:rsidRPr="00944D28" w:rsidRDefault="000D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5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7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1BC0D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67C24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3906E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93906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AF3B3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F6793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A3D72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7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69D36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CF836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984AB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8C5AA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03829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8783A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86A74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3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9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FBF04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BE4FE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87750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F209B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7C748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B867A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A1ECD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5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13577D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18159D" w:rsidR="00B87ED3" w:rsidRPr="007D5604" w:rsidRDefault="000D7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D03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9FD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96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891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501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1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A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0D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