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1754" w:rsidR="0061148E" w:rsidRPr="00944D28" w:rsidRDefault="00115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7ADA" w:rsidR="0061148E" w:rsidRPr="004A7085" w:rsidRDefault="00115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AE2D94" w:rsidR="00E22E60" w:rsidRPr="007D5604" w:rsidRDefault="001155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99B831" w:rsidR="00E22E60" w:rsidRPr="007D5604" w:rsidRDefault="001155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7825CD" w:rsidR="00E22E60" w:rsidRPr="007D5604" w:rsidRDefault="001155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F708F8" w:rsidR="00E22E60" w:rsidRPr="007D5604" w:rsidRDefault="001155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CAF717" w:rsidR="00E22E60" w:rsidRPr="007D5604" w:rsidRDefault="001155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543D69" w:rsidR="00E22E60" w:rsidRPr="007D5604" w:rsidRDefault="001155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E93FE4" w:rsidR="00E22E60" w:rsidRPr="007D5604" w:rsidRDefault="001155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CE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7D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6D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39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8A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59E07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BBBB1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4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C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2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B1A60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607BD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5AE57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E2230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D038F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6A137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7B6BD" w:rsidR="00B87ED3" w:rsidRPr="007D5604" w:rsidRDefault="00115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F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E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B9D3" w:rsidR="00B87ED3" w:rsidRPr="00944D28" w:rsidRDefault="00115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C2F1A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D0FBA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19ED9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63F9C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27C8D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89B8B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B67B8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318B8" w:rsidR="00B87ED3" w:rsidRPr="00944D28" w:rsidRDefault="00115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7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1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4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6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3B0C8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53B1E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C9FF6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FFD54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83A6C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79F33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937BE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5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3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475A3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99B24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326BF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D912C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13751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5FF52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44B8E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7958A4" w:rsidR="00B87ED3" w:rsidRPr="007D5604" w:rsidRDefault="00115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F59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3C8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34C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716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54A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137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A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2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0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9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557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