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6AB4" w:rsidR="0061148E" w:rsidRPr="00944D28" w:rsidRDefault="00FE7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CCCD" w:rsidR="0061148E" w:rsidRPr="004A7085" w:rsidRDefault="00FE7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973B8D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23E2ED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CEF1C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FB185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EBD18A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892B0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D947F" w:rsidR="00E22E60" w:rsidRPr="007D5604" w:rsidRDefault="00FE7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7B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C4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77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E6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AD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C668D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3644C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A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0FB4D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85249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CD952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5A6F4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6320D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1BADE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D1DBA" w:rsidR="00B87ED3" w:rsidRPr="007D5604" w:rsidRDefault="00FE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A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35CBC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C6C6A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70208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AFD8F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4C58C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3C8B2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75221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C186" w:rsidR="00B87ED3" w:rsidRPr="00944D28" w:rsidRDefault="00FE7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5B6AB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931B2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1CE7B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50A97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2B42A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1951B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46F33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58686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3798F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56C56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88DE8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9AB10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F460B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99C0D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D7D5DB" w:rsidR="00B87ED3" w:rsidRPr="007D5604" w:rsidRDefault="00FE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10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9C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3FD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9E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125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E7A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0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8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